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90" w:rsidRPr="009C1490" w:rsidRDefault="009C1490">
      <w:pPr>
        <w:rPr>
          <w:b/>
          <w:color w:val="C00000"/>
          <w:sz w:val="48"/>
          <w:szCs w:val="48"/>
        </w:rPr>
      </w:pPr>
      <w:r w:rsidRPr="009C1490">
        <w:rPr>
          <w:b/>
          <w:color w:val="C00000"/>
          <w:sz w:val="48"/>
          <w:szCs w:val="48"/>
        </w:rPr>
        <w:t xml:space="preserve">Rehberlik Servisine Hangi Konularda Başvurabilirim? </w:t>
      </w:r>
    </w:p>
    <w:p w:rsidR="009C1490" w:rsidRPr="009C1490" w:rsidRDefault="009C1490">
      <w:pPr>
        <w:rPr>
          <w:b/>
          <w:color w:val="0F243E" w:themeColor="text2" w:themeShade="80"/>
          <w:sz w:val="40"/>
          <w:szCs w:val="40"/>
        </w:rPr>
      </w:pPr>
      <w:r w:rsidRPr="009C1490">
        <w:rPr>
          <w:b/>
          <w:color w:val="0F243E" w:themeColor="text2" w:themeShade="80"/>
          <w:sz w:val="40"/>
          <w:szCs w:val="40"/>
        </w:rPr>
        <w:t xml:space="preserve">Eğer; 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>• Kendinizi daha iyi tanımak istiyorsanız,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 xml:space="preserve"> • Yaşamım nereye doğru gidiyor diye endişeleniyorsanız,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 xml:space="preserve"> • Kendinizi umutsuz hissediyorsanız, • Karar verme güçlüğü çekiyorsanız,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 xml:space="preserve"> • Kendinizi yeterince anlatamıyorsanız, • İnsanlara güven sorunu yaşıyorsanız,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>• Bulunduğunuz ortama hala uyum sağlayamadığınızı düşünüyorsanız,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 xml:space="preserve"> • Bugünlerde aşırı derecede stresli ve kaygılıyım diyorsanız,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 xml:space="preserve"> • Ders çalıştığınız halde başarılı olamıyorsanız,</w:t>
      </w:r>
    </w:p>
    <w:p w:rsidR="009C1490" w:rsidRP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 xml:space="preserve"> • Arkadaşlarınızla ve ailenizle olan ilişkilerinizde sorun yaşıyorsanız,</w:t>
      </w:r>
    </w:p>
    <w:p w:rsidR="009C1490" w:rsidRDefault="009C1490">
      <w:pPr>
        <w:rPr>
          <w:b/>
          <w:color w:val="C00000"/>
          <w:sz w:val="40"/>
          <w:szCs w:val="40"/>
        </w:rPr>
      </w:pPr>
      <w:r w:rsidRPr="009C1490">
        <w:rPr>
          <w:b/>
          <w:color w:val="C00000"/>
          <w:sz w:val="40"/>
          <w:szCs w:val="40"/>
        </w:rPr>
        <w:t xml:space="preserve"> • Mesleki anlamda kendinize bir yol çizmek istiyorsanız, </w:t>
      </w:r>
    </w:p>
    <w:p w:rsidR="00F14E5D" w:rsidRPr="009C1490" w:rsidRDefault="009C1490">
      <w:pPr>
        <w:rPr>
          <w:b/>
          <w:color w:val="7030A0"/>
          <w:sz w:val="40"/>
          <w:szCs w:val="40"/>
        </w:rPr>
      </w:pPr>
      <w:r w:rsidRPr="009C1490">
        <w:rPr>
          <w:b/>
          <w:color w:val="7030A0"/>
          <w:sz w:val="40"/>
          <w:szCs w:val="40"/>
        </w:rPr>
        <w:t>danışmaya gelebilirsiniz…</w:t>
      </w:r>
    </w:p>
    <w:sectPr w:rsidR="00F14E5D" w:rsidRPr="009C1490" w:rsidSect="00F1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C1490"/>
    <w:rsid w:val="009C1490"/>
    <w:rsid w:val="00F1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SUMTAL4</dc:creator>
  <cp:lastModifiedBy>SUMTAL4</cp:lastModifiedBy>
  <cp:revision>1</cp:revision>
  <dcterms:created xsi:type="dcterms:W3CDTF">2020-11-27T13:47:00Z</dcterms:created>
  <dcterms:modified xsi:type="dcterms:W3CDTF">2020-11-27T13:52:00Z</dcterms:modified>
</cp:coreProperties>
</file>